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E664" w14:textId="77777777" w:rsidR="004D5C46" w:rsidRPr="00FD03B4" w:rsidRDefault="00805A8B" w:rsidP="00025F3C">
      <w:pPr>
        <w:rPr>
          <w:rFonts w:ascii="Arial" w:hAnsi="Arial"/>
          <w:lang w:val="en-CA"/>
        </w:rPr>
      </w:pPr>
      <w:r w:rsidRPr="00FD03B4"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 wp14:anchorId="45198F05" wp14:editId="39C98BA2">
                <wp:extent cx="5463540" cy="2609317"/>
                <wp:effectExtent l="0" t="0" r="22860" b="19685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6093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50A5A" w14:textId="77777777" w:rsidR="004D5C46" w:rsidRPr="00182871" w:rsidRDefault="00805A8B" w:rsidP="004D5C4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Modèle de lettre E1-11</w:t>
                            </w:r>
                          </w:p>
                          <w:p w14:paraId="193AF804" w14:textId="1E9B9E6A" w:rsidR="004D5C46" w:rsidRPr="00182871" w:rsidRDefault="00E80B24" w:rsidP="001C08D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Absence </w:t>
                            </w:r>
                            <w:r w:rsidR="00805A8B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de réponse du tiers – Demande acceptée dans son intégralité – Avis de décision au tiers [paragraphe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s</w:t>
                            </w:r>
                            <w:r w:rsidR="00942613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 </w:t>
                            </w:r>
                            <w:r w:rsidR="00805A8B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34(2)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et</w:t>
                            </w:r>
                            <w:r w:rsidR="00942613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 </w:t>
                            </w:r>
                            <w:r w:rsidR="00805A8B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34(4)]</w:t>
                            </w:r>
                          </w:p>
                          <w:p w14:paraId="06495DD1" w14:textId="77777777" w:rsidR="00F158C2" w:rsidRPr="00FF72E9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7A0BC6B" w14:textId="77777777" w:rsidR="004D5C46" w:rsidRDefault="00805A8B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Le présent modèle est destiné à aider les organismes publics à rédiger la correspondance conformément à la Loi sur l’accès à l’information et la protection de la vie privée. Pour personnaliser ce modèle, veuillez suivre les instructions ci-dessous.</w:t>
                            </w:r>
                          </w:p>
                          <w:p w14:paraId="7C693620" w14:textId="77777777" w:rsidR="00F158C2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6B4E60FC" w14:textId="77777777" w:rsidR="00F158C2" w:rsidRDefault="00805A8B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</w:t>
                            </w:r>
                          </w:p>
                          <w:p w14:paraId="38EB8B06" w14:textId="77777777" w:rsidR="004D5C46" w:rsidRDefault="00805A8B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Remplacez le texte surligné en jaune et en italique par les renseignements appropriés.</w:t>
                            </w:r>
                          </w:p>
                          <w:p w14:paraId="3F41392D" w14:textId="23C8ECF7" w:rsidR="00F158C2" w:rsidRDefault="00805A8B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La présente lettre doit être signée par le responsable de l</w:t>
                            </w:r>
                            <w:r w:rsidR="0094261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 ou l’agent d</w:t>
                            </w:r>
                            <w:r w:rsidR="0094261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94261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de protection de la vie privée délégué par celui-ci. La signature et la ligne de signature au bas de la lettre doivent être adaptées en conséquence.</w:t>
                            </w:r>
                          </w:p>
                          <w:p w14:paraId="443B3E93" w14:textId="638D246B" w:rsidR="00F158C2" w:rsidRDefault="00805A8B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l</w:t>
                            </w:r>
                            <w:r w:rsidR="0094261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ensemble du contenu de la lettre et apportez toute modification supplémentaire au besoin.</w:t>
                            </w:r>
                          </w:p>
                          <w:p w14:paraId="2FDC7554" w14:textId="13631174" w:rsidR="00361F2F" w:rsidRDefault="000847B2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Supprimez toutes les parties surlignées en jaune du modèle, y compris la présente boîte d’instructions</w:t>
                            </w:r>
                            <w:r w:rsidR="00805A8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.</w:t>
                            </w:r>
                          </w:p>
                          <w:p w14:paraId="378DEEE2" w14:textId="77777777" w:rsidR="00361F2F" w:rsidRDefault="00805A8B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w14:anchorId="45198F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20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" fillcolor="yellow">
                <v:textbox>
                  <w:txbxContent>
                    <w:p w14:paraId="43150A5A" w14:textId="77777777" w:rsidR="004D5C46" w:rsidRPr="00182871" w:rsidRDefault="00805A8B" w:rsidP="004D5C4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Modèle de lettre E1-11</w:t>
                      </w:r>
                    </w:p>
                    <w:p w14:paraId="193AF804" w14:textId="1E9B9E6A" w:rsidR="004D5C46" w:rsidRPr="00182871" w:rsidRDefault="00E80B24" w:rsidP="001C08D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Absence </w:t>
                      </w:r>
                      <w:r w:rsidR="00805A8B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de réponse du tiers – Demande acceptée dans son intégralité – Avis de décision au tiers [paragraphe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s</w:t>
                      </w:r>
                      <w:r w:rsidR="00942613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 </w:t>
                      </w:r>
                      <w:r w:rsidR="00805A8B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34(2)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 et</w:t>
                      </w:r>
                      <w:r w:rsidR="00942613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 </w:t>
                      </w:r>
                      <w:r w:rsidR="00805A8B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34(4)]</w:t>
                      </w:r>
                    </w:p>
                    <w:p w14:paraId="06495DD1" w14:textId="77777777" w:rsidR="00F158C2" w:rsidRPr="00FF72E9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7A0BC6B" w14:textId="77777777" w:rsidR="004D5C46" w:rsidRDefault="00805A8B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Le présent modèle est destiné à aider les organismes publics à rédiger la correspondance conformément à la Loi sur l’accès à l’information et la protection de la vie privée. Pour personnaliser ce modèle, veuillez suivre les instructions ci-dessous.</w:t>
                      </w:r>
                    </w:p>
                    <w:p w14:paraId="7C693620" w14:textId="77777777" w:rsidR="00F158C2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6B4E60FC" w14:textId="77777777" w:rsidR="00F158C2" w:rsidRDefault="00805A8B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Instructions</w:t>
                      </w:r>
                    </w:p>
                    <w:p w14:paraId="38EB8B06" w14:textId="77777777" w:rsidR="004D5C46" w:rsidRDefault="00805A8B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Remplacez le texte surligné en jaune et en italique par les renseignements appropriés.</w:t>
                      </w:r>
                    </w:p>
                    <w:p w14:paraId="3F41392D" w14:textId="23C8ECF7" w:rsidR="00F158C2" w:rsidRDefault="00805A8B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La présente lettre doit être signée par le responsable de l</w:t>
                      </w:r>
                      <w:r w:rsidR="00942613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organisme public ou l’agent d</w:t>
                      </w:r>
                      <w:r w:rsidR="00942613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942613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information et de protection de la vie privée délégué par celui-ci. La signature et la ligne de signature au bas de la lettre doivent être adaptées en conséquence.</w:t>
                      </w:r>
                    </w:p>
                    <w:p w14:paraId="443B3E93" w14:textId="638D246B" w:rsidR="00F158C2" w:rsidRDefault="00805A8B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Lisez attentivement l</w:t>
                      </w:r>
                      <w:r w:rsidR="00942613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ensemble du contenu de la lettre et apportez toute modification supplémentaire au besoin.</w:t>
                      </w:r>
                    </w:p>
                    <w:p w14:paraId="2FDC7554" w14:textId="13631174" w:rsidR="00361F2F" w:rsidRDefault="000847B2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Supprimez toutes les parties surlignées en jaune du modèle, y compris la présente boîte d’instructions</w:t>
                      </w:r>
                      <w:r w:rsidR="00805A8B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.</w:t>
                      </w:r>
                    </w:p>
                    <w:p w14:paraId="378DEEE2" w14:textId="77777777" w:rsidR="00361F2F" w:rsidRDefault="00805A8B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286FEE" w14:textId="77777777" w:rsidR="004D5C46" w:rsidRPr="00FD03B4" w:rsidRDefault="004D5C46" w:rsidP="00025F3C">
      <w:pPr>
        <w:rPr>
          <w:rFonts w:ascii="Arial" w:hAnsi="Arial"/>
          <w:lang w:val="en-CA"/>
        </w:rPr>
      </w:pPr>
    </w:p>
    <w:p w14:paraId="385AE2FD" w14:textId="77777777" w:rsidR="0032053C" w:rsidRPr="00FD03B4" w:rsidRDefault="0032053C" w:rsidP="0000521C">
      <w:pPr>
        <w:rPr>
          <w:rFonts w:ascii="Arial" w:hAnsi="Arial"/>
          <w:i/>
          <w:sz w:val="22"/>
          <w:lang w:val="en-CA"/>
        </w:rPr>
      </w:pPr>
    </w:p>
    <w:p w14:paraId="11C2E279" w14:textId="1C0316EF" w:rsidR="00065536" w:rsidRDefault="00805A8B" w:rsidP="00324574">
      <w:pPr>
        <w:jc w:val="right"/>
        <w:rPr>
          <w:rFonts w:ascii="Arial" w:eastAsia="Arial" w:hAnsi="Arial"/>
          <w:i/>
          <w:iCs/>
          <w:sz w:val="22"/>
          <w:szCs w:val="22"/>
          <w:lang w:val="fr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</w:p>
    <w:p w14:paraId="3D93811A" w14:textId="77777777" w:rsidR="00324574" w:rsidRPr="00FD03B4" w:rsidRDefault="00324574" w:rsidP="00324574">
      <w:pPr>
        <w:jc w:val="right"/>
        <w:rPr>
          <w:rFonts w:ascii="Arial" w:hAnsi="Arial"/>
          <w:i/>
          <w:sz w:val="22"/>
          <w:lang w:val="en-CA"/>
        </w:rPr>
      </w:pPr>
    </w:p>
    <w:p w14:paraId="7C76F845" w14:textId="77777777" w:rsidR="0000521C" w:rsidRPr="00FD03B4" w:rsidRDefault="00805A8B" w:rsidP="0000521C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 et adresse du tiers]</w:t>
      </w:r>
    </w:p>
    <w:p w14:paraId="7B1F77BB" w14:textId="77777777" w:rsidR="0000521C" w:rsidRPr="00FD03B4" w:rsidRDefault="0000521C" w:rsidP="0000521C">
      <w:pPr>
        <w:rPr>
          <w:rFonts w:ascii="Arial" w:hAnsi="Arial"/>
          <w:sz w:val="22"/>
          <w:lang w:val="en-CA"/>
        </w:rPr>
      </w:pPr>
    </w:p>
    <w:p w14:paraId="334996BC" w14:textId="3B5762F6" w:rsidR="00D04606" w:rsidRPr="00FD03B4" w:rsidRDefault="00805A8B" w:rsidP="00D04606">
      <w:pPr>
        <w:ind w:left="720" w:hanging="720"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Objet</w:t>
      </w:r>
      <w:r w:rsidR="00942613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sz w:val="22"/>
          <w:szCs w:val="22"/>
          <w:lang w:val="fr-CA"/>
        </w:rPr>
        <w:t>:</w:t>
      </w:r>
      <w:r>
        <w:rPr>
          <w:rFonts w:ascii="Arial" w:eastAsia="Arial" w:hAnsi="Arial"/>
          <w:sz w:val="22"/>
          <w:szCs w:val="22"/>
          <w:lang w:val="fr-CA"/>
        </w:rPr>
        <w:tab/>
      </w:r>
      <w:r w:rsidR="00E80B24">
        <w:rPr>
          <w:rFonts w:ascii="Arial" w:eastAsia="Arial" w:hAnsi="Arial"/>
          <w:sz w:val="22"/>
          <w:szCs w:val="22"/>
          <w:lang w:val="fr-CA"/>
        </w:rPr>
        <w:t>D</w:t>
      </w:r>
      <w:r>
        <w:rPr>
          <w:rFonts w:ascii="Arial" w:eastAsia="Arial" w:hAnsi="Arial"/>
          <w:sz w:val="22"/>
          <w:szCs w:val="22"/>
          <w:lang w:val="fr-CA"/>
        </w:rPr>
        <w:t>emande de communication de renseignements présentée en vertu de la partie</w:t>
      </w:r>
      <w:r w:rsidR="00942613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sz w:val="22"/>
          <w:szCs w:val="22"/>
          <w:lang w:val="fr-CA"/>
        </w:rPr>
        <w:t>2 de la Loi sur l</w:t>
      </w:r>
      <w:r w:rsidR="00942613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>accès à l</w:t>
      </w:r>
      <w:r w:rsidR="00942613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 xml:space="preserve">information et la protection de la vie privée : </w:t>
      </w:r>
      <w:r w:rsidR="00E80B24">
        <w:rPr>
          <w:rFonts w:ascii="Arial" w:eastAsia="Arial" w:hAnsi="Arial"/>
          <w:sz w:val="22"/>
          <w:szCs w:val="22"/>
          <w:lang w:val="fr-CA"/>
        </w:rPr>
        <w:t>n</w:t>
      </w:r>
      <w:r>
        <w:rPr>
          <w:rFonts w:ascii="Arial" w:eastAsia="Arial" w:hAnsi="Arial"/>
          <w:sz w:val="22"/>
          <w:szCs w:val="22"/>
          <w:lang w:val="fr-CA"/>
        </w:rPr>
        <w:t>uméro de dossier</w:t>
      </w:r>
      <w:r w:rsidR="00E80B24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[####]</w:t>
      </w:r>
    </w:p>
    <w:p w14:paraId="29286F15" w14:textId="77777777" w:rsidR="0000521C" w:rsidRPr="00FD03B4" w:rsidRDefault="0000521C" w:rsidP="0000521C">
      <w:pPr>
        <w:tabs>
          <w:tab w:val="left" w:pos="-1440"/>
        </w:tabs>
        <w:ind w:left="720" w:hanging="720"/>
        <w:rPr>
          <w:rFonts w:ascii="Arial" w:hAnsi="Arial"/>
          <w:i/>
          <w:sz w:val="22"/>
          <w:lang w:val="en-CA"/>
        </w:rPr>
      </w:pPr>
    </w:p>
    <w:p w14:paraId="0F13FD13" w14:textId="77777777" w:rsidR="002E7EDE" w:rsidRDefault="002E7EDE" w:rsidP="0000521C">
      <w:pPr>
        <w:rPr>
          <w:rFonts w:ascii="Arial" w:eastAsia="Arial" w:hAnsi="Arial"/>
          <w:sz w:val="22"/>
          <w:szCs w:val="22"/>
          <w:lang w:val="fr-CA"/>
        </w:rPr>
      </w:pPr>
      <w:r>
        <w:rPr>
          <w:rFonts w:ascii="Arial" w:eastAsia="Arial" w:hAnsi="Arial"/>
          <w:sz w:val="22"/>
          <w:szCs w:val="22"/>
          <w:lang w:val="fr-CA"/>
        </w:rPr>
        <w:t>Bonjour,</w:t>
      </w:r>
    </w:p>
    <w:p w14:paraId="18129DCA" w14:textId="77777777" w:rsidR="002E7EDE" w:rsidRDefault="002E7EDE" w:rsidP="0000521C">
      <w:pPr>
        <w:rPr>
          <w:rFonts w:ascii="Arial" w:eastAsia="Arial" w:hAnsi="Arial"/>
          <w:sz w:val="22"/>
          <w:szCs w:val="22"/>
          <w:lang w:val="fr-CA"/>
        </w:rPr>
      </w:pPr>
    </w:p>
    <w:p w14:paraId="0F3A48BB" w14:textId="44DF0157" w:rsidR="00DB4FE8" w:rsidRPr="00FD03B4" w:rsidRDefault="00805A8B" w:rsidP="0000521C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Le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  <w:r>
        <w:rPr>
          <w:rFonts w:ascii="Arial" w:eastAsia="Arial" w:hAnsi="Arial"/>
          <w:sz w:val="22"/>
          <w:szCs w:val="22"/>
          <w:lang w:val="fr-CA"/>
        </w:rPr>
        <w:t xml:space="preserve">, nous vous avons écrit pour vous informer que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 de l</w:t>
      </w:r>
      <w:r w:rsidR="00942613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’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organisme public]</w:t>
      </w:r>
      <w:r>
        <w:rPr>
          <w:rFonts w:ascii="Arial" w:eastAsia="Arial" w:hAnsi="Arial"/>
          <w:sz w:val="22"/>
          <w:szCs w:val="22"/>
          <w:lang w:val="fr-CA"/>
        </w:rPr>
        <w:t xml:space="preserve"> a reçu</w:t>
      </w:r>
      <w:r w:rsidR="00995F80" w:rsidRPr="00995F80">
        <w:rPr>
          <w:rFonts w:ascii="Arial" w:eastAsia="Arial" w:hAnsi="Arial"/>
          <w:sz w:val="22"/>
          <w:szCs w:val="22"/>
          <w:lang w:val="fr-CA"/>
        </w:rPr>
        <w:t xml:space="preserve"> </w:t>
      </w:r>
      <w:r w:rsidR="00995F80">
        <w:rPr>
          <w:rFonts w:ascii="Arial" w:eastAsia="Arial" w:hAnsi="Arial"/>
          <w:sz w:val="22"/>
          <w:szCs w:val="22"/>
          <w:lang w:val="fr-CA"/>
        </w:rPr>
        <w:t>une demande de communication de documents</w:t>
      </w:r>
      <w:r>
        <w:rPr>
          <w:rFonts w:ascii="Arial" w:eastAsia="Arial" w:hAnsi="Arial"/>
          <w:sz w:val="22"/>
          <w:szCs w:val="22"/>
          <w:lang w:val="fr-CA"/>
        </w:rPr>
        <w:t xml:space="preserve"> en vertu de la partie</w:t>
      </w:r>
      <w:r w:rsidR="00942613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sz w:val="22"/>
          <w:szCs w:val="22"/>
          <w:lang w:val="fr-CA"/>
        </w:rPr>
        <w:t>2 de la Loi sur l’accès à l’information et la protection de la vie privée (LAIPVP)</w:t>
      </w:r>
      <w:r w:rsidR="00BD7596">
        <w:rPr>
          <w:rFonts w:ascii="Arial" w:eastAsia="Arial" w:hAnsi="Arial"/>
          <w:sz w:val="22"/>
          <w:szCs w:val="22"/>
          <w:lang w:val="fr-CA"/>
        </w:rPr>
        <w:t>. Ces documents</w:t>
      </w:r>
      <w:r>
        <w:rPr>
          <w:rFonts w:ascii="Arial" w:eastAsia="Arial" w:hAnsi="Arial"/>
          <w:sz w:val="22"/>
          <w:szCs w:val="22"/>
          <w:lang w:val="fr-CA"/>
        </w:rPr>
        <w:t xml:space="preserve"> </w:t>
      </w:r>
      <w:r w:rsidR="00BD7596">
        <w:rPr>
          <w:rFonts w:ascii="Arial" w:eastAsia="Arial" w:hAnsi="Arial"/>
          <w:sz w:val="22"/>
          <w:szCs w:val="22"/>
          <w:lang w:val="fr-CA"/>
        </w:rPr>
        <w:t>renferment</w:t>
      </w:r>
      <w:r w:rsidR="00E80B24">
        <w:rPr>
          <w:rFonts w:ascii="Arial" w:eastAsia="Arial" w:hAnsi="Arial"/>
          <w:sz w:val="22"/>
          <w:szCs w:val="22"/>
          <w:lang w:val="fr-CA"/>
        </w:rPr>
        <w:t xml:space="preserve"> des </w:t>
      </w:r>
      <w:r w:rsidR="00942613">
        <w:rPr>
          <w:rFonts w:ascii="Arial" w:eastAsia="Arial" w:hAnsi="Arial"/>
          <w:sz w:val="22"/>
          <w:szCs w:val="22"/>
          <w:lang w:val="fr-CA"/>
        </w:rPr>
        <w:t>r</w:t>
      </w:r>
      <w:r>
        <w:rPr>
          <w:rFonts w:ascii="Arial" w:eastAsia="Arial" w:hAnsi="Arial"/>
          <w:sz w:val="22"/>
          <w:szCs w:val="22"/>
          <w:lang w:val="fr-CA"/>
        </w:rPr>
        <w:t xml:space="preserve">enseignements personnels qui vous concernent. </w:t>
      </w:r>
    </w:p>
    <w:p w14:paraId="4A04E814" w14:textId="77777777" w:rsidR="00DB4FE8" w:rsidRPr="00FD03B4" w:rsidRDefault="00DB4FE8" w:rsidP="0000521C">
      <w:pPr>
        <w:rPr>
          <w:rFonts w:ascii="Arial" w:hAnsi="Arial"/>
          <w:sz w:val="22"/>
          <w:lang w:val="en-CA"/>
        </w:rPr>
      </w:pPr>
    </w:p>
    <w:p w14:paraId="39481F4F" w14:textId="15257AD5" w:rsidR="00DB4FE8" w:rsidRPr="00FD03B4" w:rsidRDefault="00805A8B" w:rsidP="0000521C">
      <w:pPr>
        <w:rPr>
          <w:rFonts w:ascii="Arial" w:hAnsi="Arial"/>
          <w:snapToGrid/>
          <w:sz w:val="22"/>
          <w:lang w:val="en-CA"/>
        </w:rPr>
      </w:pPr>
      <w:bookmarkStart w:id="0" w:name="_Hlk103075128"/>
      <w:r>
        <w:rPr>
          <w:rFonts w:ascii="Arial" w:eastAsia="Arial" w:hAnsi="Arial"/>
          <w:sz w:val="22"/>
          <w:szCs w:val="22"/>
          <w:lang w:val="fr-CA"/>
        </w:rPr>
        <w:t xml:space="preserve">Pour nous aider à prendre une décision relative à la communication de ces documents conformément à la LAIPVP, nous avons demandé que vous examiniez les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[renseignements/documents]</w:t>
      </w:r>
      <w:r>
        <w:rPr>
          <w:rFonts w:ascii="Arial" w:eastAsia="Arial" w:hAnsi="Arial"/>
          <w:sz w:val="22"/>
          <w:szCs w:val="22"/>
          <w:lang w:val="fr-CA"/>
        </w:rPr>
        <w:t xml:space="preserve"> qui vous ont été fournis et que vous répondiez par écrit pour consentir à l</w:t>
      </w:r>
      <w:r w:rsidR="00E80B24">
        <w:rPr>
          <w:rFonts w:ascii="Arial" w:eastAsia="Arial" w:hAnsi="Arial"/>
          <w:sz w:val="22"/>
          <w:szCs w:val="22"/>
          <w:lang w:val="fr-CA"/>
        </w:rPr>
        <w:t>eur</w:t>
      </w:r>
      <w:r>
        <w:rPr>
          <w:rFonts w:ascii="Arial" w:eastAsia="Arial" w:hAnsi="Arial"/>
          <w:sz w:val="22"/>
          <w:szCs w:val="22"/>
          <w:lang w:val="fr-CA"/>
        </w:rPr>
        <w:t xml:space="preserve"> communication ou nous expliquer pourquoi ces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[renseignements/documents]</w:t>
      </w:r>
      <w:r>
        <w:rPr>
          <w:rFonts w:ascii="Arial" w:eastAsia="Arial" w:hAnsi="Arial"/>
          <w:sz w:val="22"/>
          <w:szCs w:val="22"/>
          <w:lang w:val="fr-CA"/>
        </w:rPr>
        <w:t xml:space="preserve"> ne devraient pas être communiqués</w:t>
      </w:r>
      <w:bookmarkEnd w:id="0"/>
      <w:r>
        <w:rPr>
          <w:rFonts w:ascii="Arial" w:eastAsia="Arial" w:hAnsi="Arial"/>
          <w:sz w:val="22"/>
          <w:szCs w:val="22"/>
          <w:lang w:val="fr-CA"/>
        </w:rPr>
        <w:t>. Cependant, nous n</w:t>
      </w:r>
      <w:r w:rsidR="00942613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>avons pas reçu de réponse de votre part. Par conséquent, nous avons décidé de communiquer à l</w:t>
      </w:r>
      <w:r w:rsidR="00942613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>auteur de la demande l</w:t>
      </w:r>
      <w:r w:rsidR="00942613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>intégralité des renseignements personnels qui figurent dans ces documents.</w:t>
      </w:r>
    </w:p>
    <w:p w14:paraId="1EE5DD96" w14:textId="77777777" w:rsidR="00902599" w:rsidRPr="00FD03B4" w:rsidRDefault="00902599" w:rsidP="0000521C">
      <w:pPr>
        <w:rPr>
          <w:rFonts w:ascii="Arial" w:hAnsi="Arial"/>
          <w:sz w:val="22"/>
          <w:lang w:val="en-CA"/>
        </w:rPr>
      </w:pPr>
    </w:p>
    <w:p w14:paraId="73728CB2" w14:textId="09DA72EA" w:rsidR="00902599" w:rsidRPr="00FD03B4" w:rsidRDefault="00805A8B" w:rsidP="0000521C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La raison pour laquelle nous communiquerons l</w:t>
      </w:r>
      <w:r w:rsidR="00942613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>intégralité des renseignements personnels vous concernant à l</w:t>
      </w:r>
      <w:r w:rsidR="00942613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>auteur de la demande est que les circonstances prévues aux paragraphes</w:t>
      </w:r>
      <w:r w:rsidR="00942613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sz w:val="22"/>
          <w:szCs w:val="22"/>
          <w:lang w:val="fr-CA"/>
        </w:rPr>
        <w:t>17(2) ou (3) de la LAIPVP ne semblent pas s</w:t>
      </w:r>
      <w:r w:rsidR="00942613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 xml:space="preserve">appliquer. Par conséquent, nous ne sommes pas autorisés, en vertu de la LAIPVP, </w:t>
      </w:r>
      <w:r w:rsidR="00747428">
        <w:rPr>
          <w:rFonts w:ascii="Arial" w:eastAsia="Arial" w:hAnsi="Arial"/>
          <w:sz w:val="22"/>
          <w:szCs w:val="22"/>
          <w:lang w:val="fr-CA"/>
        </w:rPr>
        <w:t>à</w:t>
      </w:r>
      <w:r>
        <w:rPr>
          <w:rFonts w:ascii="Arial" w:eastAsia="Arial" w:hAnsi="Arial"/>
          <w:sz w:val="22"/>
          <w:szCs w:val="22"/>
          <w:lang w:val="fr-CA"/>
        </w:rPr>
        <w:t xml:space="preserve"> refuser la communication de ces renseignements personnels.</w:t>
      </w:r>
    </w:p>
    <w:p w14:paraId="0C8C7444" w14:textId="77777777" w:rsidR="00115835" w:rsidRPr="00FD03B4" w:rsidRDefault="00115835" w:rsidP="0000521C">
      <w:pPr>
        <w:rPr>
          <w:rFonts w:ascii="Arial" w:hAnsi="Arial"/>
          <w:sz w:val="22"/>
          <w:lang w:val="en-CA"/>
        </w:rPr>
      </w:pPr>
    </w:p>
    <w:p w14:paraId="035501E4" w14:textId="0B263F54" w:rsidR="00115835" w:rsidRPr="00FD03B4" w:rsidRDefault="00805A8B" w:rsidP="00115835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Aux termes des paragraphes</w:t>
      </w:r>
      <w:r w:rsidR="00942613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sz w:val="22"/>
          <w:szCs w:val="22"/>
          <w:lang w:val="fr-CA"/>
        </w:rPr>
        <w:t xml:space="preserve">59(2) </w:t>
      </w:r>
      <w:r w:rsidR="00E80B24">
        <w:rPr>
          <w:rFonts w:ascii="Arial" w:eastAsia="Arial" w:hAnsi="Arial"/>
          <w:sz w:val="22"/>
          <w:szCs w:val="22"/>
          <w:lang w:val="fr-CA"/>
        </w:rPr>
        <w:t xml:space="preserve">et </w:t>
      </w:r>
      <w:r>
        <w:rPr>
          <w:rFonts w:ascii="Arial" w:eastAsia="Arial" w:hAnsi="Arial"/>
          <w:sz w:val="22"/>
          <w:szCs w:val="22"/>
          <w:lang w:val="fr-CA"/>
        </w:rPr>
        <w:t>60(2.1) de la LAIPVP, vous disposez de 21</w:t>
      </w:r>
      <w:r w:rsidR="00942613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sz w:val="22"/>
          <w:szCs w:val="22"/>
          <w:lang w:val="fr-CA"/>
        </w:rPr>
        <w:t>jours pour déposer une plainte au sujet de cette décision auprès d</w:t>
      </w:r>
      <w:r w:rsidR="00747428">
        <w:rPr>
          <w:rFonts w:ascii="Arial" w:eastAsia="Arial" w:hAnsi="Arial"/>
          <w:sz w:val="22"/>
          <w:szCs w:val="22"/>
          <w:lang w:val="fr-CA"/>
        </w:rPr>
        <w:t>e</w:t>
      </w:r>
      <w:r>
        <w:rPr>
          <w:rFonts w:ascii="Arial" w:eastAsia="Arial" w:hAnsi="Arial"/>
          <w:sz w:val="22"/>
          <w:szCs w:val="22"/>
          <w:lang w:val="fr-CA"/>
        </w:rPr>
        <w:t xml:space="preserve"> l</w:t>
      </w:r>
      <w:r w:rsidR="00942613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 xml:space="preserve">ombudsman du </w:t>
      </w:r>
      <w:r>
        <w:rPr>
          <w:rFonts w:ascii="Arial" w:eastAsia="Arial" w:hAnsi="Arial"/>
          <w:sz w:val="22"/>
          <w:szCs w:val="22"/>
          <w:lang w:val="fr-CA"/>
        </w:rPr>
        <w:lastRenderedPageBreak/>
        <w:t xml:space="preserve">Manitoba. </w:t>
      </w:r>
      <w:bookmarkStart w:id="1" w:name="_Hlk103075216"/>
      <w:r>
        <w:rPr>
          <w:rFonts w:ascii="Arial" w:eastAsia="Arial" w:hAnsi="Arial"/>
          <w:sz w:val="22"/>
          <w:szCs w:val="22"/>
          <w:lang w:val="fr-CA"/>
        </w:rPr>
        <w:t xml:space="preserve">Si </w:t>
      </w:r>
      <w:r w:rsidR="00E80B24">
        <w:rPr>
          <w:rFonts w:ascii="Arial" w:eastAsia="Arial" w:hAnsi="Arial"/>
          <w:sz w:val="22"/>
          <w:szCs w:val="22"/>
          <w:lang w:val="fr-CA"/>
        </w:rPr>
        <w:t xml:space="preserve">vous </w:t>
      </w:r>
      <w:r>
        <w:rPr>
          <w:rFonts w:ascii="Arial" w:eastAsia="Arial" w:hAnsi="Arial"/>
          <w:sz w:val="22"/>
          <w:szCs w:val="22"/>
          <w:lang w:val="fr-CA"/>
        </w:rPr>
        <w:t>dépose</w:t>
      </w:r>
      <w:r w:rsidR="00E80B24">
        <w:rPr>
          <w:rFonts w:ascii="Arial" w:eastAsia="Arial" w:hAnsi="Arial"/>
          <w:sz w:val="22"/>
          <w:szCs w:val="22"/>
          <w:lang w:val="fr-CA"/>
        </w:rPr>
        <w:t>z</w:t>
      </w:r>
      <w:r>
        <w:rPr>
          <w:rFonts w:ascii="Arial" w:eastAsia="Arial" w:hAnsi="Arial"/>
          <w:sz w:val="22"/>
          <w:szCs w:val="22"/>
          <w:lang w:val="fr-CA"/>
        </w:rPr>
        <w:t xml:space="preserve"> une plainte, la LAIPVP exige également </w:t>
      </w:r>
      <w:r w:rsidR="00E80B24">
        <w:rPr>
          <w:rFonts w:ascii="Arial" w:eastAsia="Arial" w:hAnsi="Arial"/>
          <w:sz w:val="22"/>
          <w:szCs w:val="22"/>
          <w:lang w:val="fr-CA"/>
        </w:rPr>
        <w:t xml:space="preserve">que vous </w:t>
      </w:r>
      <w:r>
        <w:rPr>
          <w:rFonts w:ascii="Arial" w:eastAsia="Arial" w:hAnsi="Arial"/>
          <w:sz w:val="22"/>
          <w:szCs w:val="22"/>
          <w:lang w:val="fr-CA"/>
        </w:rPr>
        <w:t>nous en inform</w:t>
      </w:r>
      <w:r w:rsidR="00E80B24">
        <w:rPr>
          <w:rFonts w:ascii="Arial" w:eastAsia="Arial" w:hAnsi="Arial"/>
          <w:sz w:val="22"/>
          <w:szCs w:val="22"/>
          <w:lang w:val="fr-CA"/>
        </w:rPr>
        <w:t>iez</w:t>
      </w:r>
      <w:bookmarkEnd w:id="1"/>
      <w:r>
        <w:rPr>
          <w:rFonts w:ascii="Arial" w:eastAsia="Arial" w:hAnsi="Arial"/>
          <w:sz w:val="22"/>
          <w:szCs w:val="22"/>
          <w:lang w:val="fr-CA"/>
        </w:rPr>
        <w:t>. Si vous ne déposez pas de plainte dans les 21</w:t>
      </w:r>
      <w:r w:rsidR="00942613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sz w:val="22"/>
          <w:szCs w:val="22"/>
          <w:lang w:val="fr-CA"/>
        </w:rPr>
        <w:t>jours ou que vous omettez de nous informer que vous avez déposé une plainte, l</w:t>
      </w:r>
      <w:r w:rsidR="00942613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>auteur de la demande recevra une copie des renseignements personnels qui figurent dans les documents.</w:t>
      </w:r>
    </w:p>
    <w:p w14:paraId="6F36293E" w14:textId="77777777" w:rsidR="00115835" w:rsidRPr="00FD03B4" w:rsidRDefault="00115835" w:rsidP="00115835">
      <w:pPr>
        <w:rPr>
          <w:rFonts w:ascii="Arial" w:hAnsi="Arial"/>
          <w:sz w:val="22"/>
          <w:lang w:val="en-CA"/>
        </w:rPr>
      </w:pPr>
    </w:p>
    <w:p w14:paraId="0BD9302E" w14:textId="4518D051" w:rsidR="00115835" w:rsidRPr="00FD03B4" w:rsidRDefault="00805A8B" w:rsidP="00115835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Pour obtenir des renseignements sur la façon de déposer une plainte, consultez le site Web de l</w:t>
      </w:r>
      <w:r w:rsidR="00942613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>ombudsman du Manitoba ou communiquez avec ce bureau en utilisant les coordonnées ci-dessous.</w:t>
      </w:r>
    </w:p>
    <w:p w14:paraId="261A1A79" w14:textId="77777777" w:rsidR="00115835" w:rsidRPr="00FD03B4" w:rsidRDefault="00115835" w:rsidP="00115835">
      <w:pPr>
        <w:rPr>
          <w:rFonts w:ascii="Arial" w:hAnsi="Arial"/>
          <w:sz w:val="22"/>
          <w:lang w:val="en-CA"/>
        </w:rPr>
      </w:pPr>
    </w:p>
    <w:p w14:paraId="52764B8E" w14:textId="77777777" w:rsidR="00115835" w:rsidRPr="00FD03B4" w:rsidRDefault="00805A8B" w:rsidP="00115835">
      <w:pPr>
        <w:ind w:left="2880"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Ombudsman du Manitoba</w:t>
      </w:r>
    </w:p>
    <w:p w14:paraId="1F3D57E3" w14:textId="77777777" w:rsidR="00115835" w:rsidRPr="00FD03B4" w:rsidRDefault="00805A8B" w:rsidP="00115835">
      <w:pPr>
        <w:ind w:left="2880"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500, avenue Portage, bureau 750</w:t>
      </w:r>
    </w:p>
    <w:p w14:paraId="0F615604" w14:textId="77777777" w:rsidR="00115835" w:rsidRPr="00FD03B4" w:rsidRDefault="00805A8B" w:rsidP="00115835">
      <w:pPr>
        <w:ind w:left="2880"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Winnipeg (</w:t>
      </w:r>
      <w:proofErr w:type="gramStart"/>
      <w:r>
        <w:rPr>
          <w:rFonts w:ascii="Arial" w:eastAsia="Arial" w:hAnsi="Arial"/>
          <w:sz w:val="22"/>
          <w:szCs w:val="22"/>
          <w:lang w:val="fr-CA"/>
        </w:rPr>
        <w:t>Manitoba)  R</w:t>
      </w:r>
      <w:proofErr w:type="gramEnd"/>
      <w:r>
        <w:rPr>
          <w:rFonts w:ascii="Arial" w:eastAsia="Arial" w:hAnsi="Arial"/>
          <w:sz w:val="22"/>
          <w:szCs w:val="22"/>
          <w:lang w:val="fr-CA"/>
        </w:rPr>
        <w:t>3C 3X1</w:t>
      </w:r>
    </w:p>
    <w:p w14:paraId="242D93EC" w14:textId="0D3F7AC5" w:rsidR="00115835" w:rsidRPr="00FD03B4" w:rsidRDefault="00805A8B" w:rsidP="00115835">
      <w:pPr>
        <w:ind w:left="2880"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Téléphone : 204</w:t>
      </w:r>
      <w:r w:rsidR="00942613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sz w:val="22"/>
          <w:szCs w:val="22"/>
          <w:lang w:val="fr-CA"/>
        </w:rPr>
        <w:t>982-9130</w:t>
      </w:r>
    </w:p>
    <w:p w14:paraId="03908E9E" w14:textId="094AE515" w:rsidR="00115835" w:rsidRPr="00FD03B4" w:rsidRDefault="00805A8B" w:rsidP="00115835">
      <w:pPr>
        <w:ind w:left="2880"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Numéro sans frais : 1</w:t>
      </w:r>
      <w:r w:rsidR="00942613">
        <w:rPr>
          <w:rFonts w:ascii="Arial" w:eastAsia="Arial" w:hAnsi="Arial"/>
          <w:sz w:val="22"/>
          <w:szCs w:val="22"/>
          <w:lang w:val="fr-CA"/>
        </w:rPr>
        <w:t> 800 </w:t>
      </w:r>
      <w:r>
        <w:rPr>
          <w:rFonts w:ascii="Arial" w:eastAsia="Arial" w:hAnsi="Arial"/>
          <w:sz w:val="22"/>
          <w:szCs w:val="22"/>
          <w:lang w:val="fr-CA"/>
        </w:rPr>
        <w:t>665-0531</w:t>
      </w:r>
    </w:p>
    <w:p w14:paraId="5BBBFA9F" w14:textId="77777777" w:rsidR="00115835" w:rsidRPr="00FD03B4" w:rsidRDefault="00805A8B" w:rsidP="00115835">
      <w:pPr>
        <w:ind w:left="2880"/>
        <w:rPr>
          <w:rFonts w:ascii="Arial" w:eastAsia="Arial" w:hAnsi="Arial"/>
          <w:color w:val="0563C1"/>
          <w:sz w:val="22"/>
          <w:szCs w:val="22"/>
          <w:lang w:val="fr-CA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Courriel : </w:t>
      </w:r>
      <w:hyperlink r:id="rId7" w:history="1">
        <w:r>
          <w:rPr>
            <w:rFonts w:ascii="Arial" w:eastAsia="Arial" w:hAnsi="Arial"/>
            <w:color w:val="0563C1"/>
            <w:sz w:val="22"/>
            <w:szCs w:val="22"/>
            <w:u w:val="single"/>
            <w:lang w:val="fr-CA"/>
          </w:rPr>
          <w:t>ombudsman@ombudsman.mb.ca</w:t>
        </w:r>
      </w:hyperlink>
    </w:p>
    <w:p w14:paraId="558A7A94" w14:textId="129962FB" w:rsidR="00115835" w:rsidRPr="00FD03B4" w:rsidRDefault="00805A8B" w:rsidP="00115835">
      <w:pPr>
        <w:ind w:left="2880"/>
        <w:rPr>
          <w:rFonts w:ascii="Arial" w:eastAsia="Arial" w:hAnsi="Arial"/>
          <w:color w:val="0563C1"/>
          <w:sz w:val="22"/>
          <w:szCs w:val="22"/>
          <w:lang w:val="fr-CA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Site Web : </w:t>
      </w:r>
      <w:hyperlink r:id="rId8" w:history="1">
        <w:r>
          <w:rPr>
            <w:rFonts w:ascii="Arial" w:eastAsia="Arial" w:hAnsi="Arial"/>
            <w:color w:val="0563C1"/>
            <w:sz w:val="22"/>
            <w:szCs w:val="22"/>
            <w:u w:val="single"/>
            <w:lang w:val="fr-CA"/>
          </w:rPr>
          <w:t>www.ombudsman.mb.ca</w:t>
        </w:r>
      </w:hyperlink>
    </w:p>
    <w:p w14:paraId="3C8D7148" w14:textId="77777777" w:rsidR="00115835" w:rsidRPr="00FD03B4" w:rsidRDefault="00115835" w:rsidP="00115835">
      <w:pPr>
        <w:rPr>
          <w:rFonts w:ascii="Arial" w:hAnsi="Arial"/>
          <w:sz w:val="22"/>
          <w:lang w:val="en-CA"/>
        </w:rPr>
      </w:pPr>
    </w:p>
    <w:p w14:paraId="193FB81E" w14:textId="691944E2" w:rsidR="000F17C0" w:rsidRPr="00FD03B4" w:rsidRDefault="00805A8B" w:rsidP="000F17C0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Pour nous informer que vous avez déposé une plainte auprès de l</w:t>
      </w:r>
      <w:r w:rsidR="00942613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 xml:space="preserve">ombudsman du Manitoba ou si vous avez des questions, veuillez communiquer avec moi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[ou avec le coordonnateur de l</w:t>
      </w:r>
      <w:r w:rsidR="00942613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’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accès à l</w:t>
      </w:r>
      <w:r w:rsidR="00942613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’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information et de la protection de la vie privée]</w:t>
      </w:r>
      <w:r>
        <w:rPr>
          <w:rFonts w:ascii="Arial" w:eastAsia="Arial" w:hAnsi="Arial"/>
          <w:sz w:val="22"/>
          <w:szCs w:val="22"/>
          <w:lang w:val="fr-CA"/>
        </w:rPr>
        <w:t xml:space="preserve"> au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[coordonnées]</w:t>
      </w:r>
      <w:r>
        <w:rPr>
          <w:rFonts w:ascii="Arial" w:eastAsia="Arial" w:hAnsi="Arial"/>
          <w:sz w:val="22"/>
          <w:szCs w:val="22"/>
          <w:lang w:val="fr-CA"/>
        </w:rPr>
        <w:t>.</w:t>
      </w:r>
    </w:p>
    <w:p w14:paraId="3C870C06" w14:textId="77777777" w:rsidR="000F17C0" w:rsidRPr="00FD03B4" w:rsidRDefault="000F17C0" w:rsidP="000F17C0">
      <w:pPr>
        <w:rPr>
          <w:rFonts w:ascii="Arial" w:hAnsi="Arial"/>
          <w:sz w:val="22"/>
          <w:lang w:val="en-CA"/>
        </w:rPr>
      </w:pPr>
    </w:p>
    <w:p w14:paraId="23E513B4" w14:textId="77777777" w:rsidR="000F17C0" w:rsidRPr="00FD03B4" w:rsidRDefault="000F17C0" w:rsidP="000F17C0">
      <w:pPr>
        <w:rPr>
          <w:rFonts w:ascii="Arial" w:hAnsi="Arial"/>
          <w:sz w:val="22"/>
          <w:lang w:val="en-CA"/>
        </w:rPr>
      </w:pPr>
    </w:p>
    <w:p w14:paraId="2631ABD8" w14:textId="1D3C001A" w:rsidR="000F17C0" w:rsidRPr="00FD03B4" w:rsidRDefault="00805A8B" w:rsidP="000F17C0">
      <w:pPr>
        <w:rPr>
          <w:rFonts w:ascii="Arial" w:hAnsi="Arial"/>
          <w:i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Veuillez agréer mes salutations distinguées.</w:t>
      </w:r>
      <w:r>
        <w:rPr>
          <w:rFonts w:ascii="Arial" w:eastAsia="Arial" w:hAnsi="Arial"/>
          <w:i/>
          <w:iCs/>
          <w:sz w:val="22"/>
          <w:szCs w:val="22"/>
          <w:lang w:val="fr-CA"/>
        </w:rPr>
        <w:t xml:space="preserve"> </w:t>
      </w:r>
    </w:p>
    <w:p w14:paraId="5A9A53EF" w14:textId="77777777" w:rsidR="000F17C0" w:rsidRPr="00FD03B4" w:rsidRDefault="000F17C0" w:rsidP="000F17C0">
      <w:pPr>
        <w:rPr>
          <w:rFonts w:ascii="Arial" w:hAnsi="Arial"/>
          <w:i/>
          <w:sz w:val="22"/>
          <w:lang w:val="en-CA"/>
        </w:rPr>
      </w:pPr>
    </w:p>
    <w:p w14:paraId="6D92E930" w14:textId="77777777" w:rsidR="000F17C0" w:rsidRPr="00FD03B4" w:rsidRDefault="00805A8B" w:rsidP="000F17C0">
      <w:pPr>
        <w:rPr>
          <w:rFonts w:ascii="Arial" w:hAnsi="Arial"/>
          <w:i/>
          <w:sz w:val="22"/>
          <w:lang w:val="en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[Nom]</w:t>
      </w:r>
    </w:p>
    <w:p w14:paraId="3808CFD2" w14:textId="77777777" w:rsidR="00BD6496" w:rsidRPr="00FD03B4" w:rsidRDefault="00805A8B" w:rsidP="000F17C0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Agent d’accès à l’information et de protection de la vie privée</w:t>
      </w:r>
    </w:p>
    <w:sectPr w:rsidR="00BD6496" w:rsidRPr="00FD03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2D66" w14:textId="77777777" w:rsidR="008B226A" w:rsidRDefault="008B226A" w:rsidP="00942613">
      <w:r>
        <w:separator/>
      </w:r>
    </w:p>
  </w:endnote>
  <w:endnote w:type="continuationSeparator" w:id="0">
    <w:p w14:paraId="2A4CDF34" w14:textId="77777777" w:rsidR="008B226A" w:rsidRDefault="008B226A" w:rsidP="0094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88CE" w14:textId="77777777" w:rsidR="008B226A" w:rsidRDefault="008B226A" w:rsidP="00942613">
      <w:r>
        <w:separator/>
      </w:r>
    </w:p>
  </w:footnote>
  <w:footnote w:type="continuationSeparator" w:id="0">
    <w:p w14:paraId="52E49BBB" w14:textId="77777777" w:rsidR="008B226A" w:rsidRDefault="008B226A" w:rsidP="00942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F09"/>
    <w:multiLevelType w:val="hybridMultilevel"/>
    <w:tmpl w:val="986E52B6"/>
    <w:lvl w:ilvl="0" w:tplc="711CA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CB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2F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CF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C59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42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C5B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4F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EAE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0D1EAF"/>
    <w:multiLevelType w:val="hybridMultilevel"/>
    <w:tmpl w:val="8ABE16E0"/>
    <w:lvl w:ilvl="0" w:tplc="D45C6BD0">
      <w:start w:val="1"/>
      <w:numFmt w:val="decimal"/>
      <w:lvlText w:val="%1."/>
      <w:lvlJc w:val="left"/>
      <w:pPr>
        <w:ind w:left="720" w:hanging="360"/>
      </w:pPr>
    </w:lvl>
    <w:lvl w:ilvl="1" w:tplc="7A68745E" w:tentative="1">
      <w:start w:val="1"/>
      <w:numFmt w:val="lowerLetter"/>
      <w:lvlText w:val="%2."/>
      <w:lvlJc w:val="left"/>
      <w:pPr>
        <w:ind w:left="1440" w:hanging="360"/>
      </w:pPr>
    </w:lvl>
    <w:lvl w:ilvl="2" w:tplc="C38E9590" w:tentative="1">
      <w:start w:val="1"/>
      <w:numFmt w:val="lowerRoman"/>
      <w:lvlText w:val="%3."/>
      <w:lvlJc w:val="right"/>
      <w:pPr>
        <w:ind w:left="2160" w:hanging="180"/>
      </w:pPr>
    </w:lvl>
    <w:lvl w:ilvl="3" w:tplc="2DCC7404" w:tentative="1">
      <w:start w:val="1"/>
      <w:numFmt w:val="decimal"/>
      <w:lvlText w:val="%4."/>
      <w:lvlJc w:val="left"/>
      <w:pPr>
        <w:ind w:left="2880" w:hanging="360"/>
      </w:pPr>
    </w:lvl>
    <w:lvl w:ilvl="4" w:tplc="2AA0B928" w:tentative="1">
      <w:start w:val="1"/>
      <w:numFmt w:val="lowerLetter"/>
      <w:lvlText w:val="%5."/>
      <w:lvlJc w:val="left"/>
      <w:pPr>
        <w:ind w:left="3600" w:hanging="360"/>
      </w:pPr>
    </w:lvl>
    <w:lvl w:ilvl="5" w:tplc="B486E7AC" w:tentative="1">
      <w:start w:val="1"/>
      <w:numFmt w:val="lowerRoman"/>
      <w:lvlText w:val="%6."/>
      <w:lvlJc w:val="right"/>
      <w:pPr>
        <w:ind w:left="4320" w:hanging="180"/>
      </w:pPr>
    </w:lvl>
    <w:lvl w:ilvl="6" w:tplc="4306AB82" w:tentative="1">
      <w:start w:val="1"/>
      <w:numFmt w:val="decimal"/>
      <w:lvlText w:val="%7."/>
      <w:lvlJc w:val="left"/>
      <w:pPr>
        <w:ind w:left="5040" w:hanging="360"/>
      </w:pPr>
    </w:lvl>
    <w:lvl w:ilvl="7" w:tplc="33FCC45C" w:tentative="1">
      <w:start w:val="1"/>
      <w:numFmt w:val="lowerLetter"/>
      <w:lvlText w:val="%8."/>
      <w:lvlJc w:val="left"/>
      <w:pPr>
        <w:ind w:left="5760" w:hanging="360"/>
      </w:pPr>
    </w:lvl>
    <w:lvl w:ilvl="8" w:tplc="A0544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F01C9"/>
    <w:multiLevelType w:val="hybridMultilevel"/>
    <w:tmpl w:val="607AAF12"/>
    <w:lvl w:ilvl="0" w:tplc="BD6ED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0C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EAC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AAB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01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1E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E5E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06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887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1133D"/>
    <w:multiLevelType w:val="hybridMultilevel"/>
    <w:tmpl w:val="65CCAE9A"/>
    <w:lvl w:ilvl="0" w:tplc="CCCE7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E2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EE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C9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4C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AD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848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26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50E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2516924">
    <w:abstractNumId w:val="1"/>
  </w:num>
  <w:num w:numId="2" w16cid:durableId="1319263732">
    <w:abstractNumId w:val="5"/>
  </w:num>
  <w:num w:numId="3" w16cid:durableId="417212515">
    <w:abstractNumId w:val="4"/>
  </w:num>
  <w:num w:numId="4" w16cid:durableId="2137676030">
    <w:abstractNumId w:val="2"/>
  </w:num>
  <w:num w:numId="5" w16cid:durableId="306324313">
    <w:abstractNumId w:val="0"/>
  </w:num>
  <w:num w:numId="6" w16cid:durableId="322054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C45"/>
    <w:rsid w:val="00000B4A"/>
    <w:rsid w:val="0000521C"/>
    <w:rsid w:val="00007F40"/>
    <w:rsid w:val="00010473"/>
    <w:rsid w:val="00010CE3"/>
    <w:rsid w:val="00012626"/>
    <w:rsid w:val="00014787"/>
    <w:rsid w:val="000179A8"/>
    <w:rsid w:val="00024304"/>
    <w:rsid w:val="00024FA0"/>
    <w:rsid w:val="00025F3C"/>
    <w:rsid w:val="00035394"/>
    <w:rsid w:val="00037C97"/>
    <w:rsid w:val="00043758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65536"/>
    <w:rsid w:val="00070FB3"/>
    <w:rsid w:val="000847B2"/>
    <w:rsid w:val="00091813"/>
    <w:rsid w:val="0009403F"/>
    <w:rsid w:val="000A1351"/>
    <w:rsid w:val="000B263A"/>
    <w:rsid w:val="000B3C51"/>
    <w:rsid w:val="000B71E1"/>
    <w:rsid w:val="000C36CA"/>
    <w:rsid w:val="000C6B16"/>
    <w:rsid w:val="000D5BF8"/>
    <w:rsid w:val="000E1F88"/>
    <w:rsid w:val="000E414C"/>
    <w:rsid w:val="000E48CA"/>
    <w:rsid w:val="000E50BA"/>
    <w:rsid w:val="000E6E17"/>
    <w:rsid w:val="000F17C0"/>
    <w:rsid w:val="000F28E2"/>
    <w:rsid w:val="000F3E26"/>
    <w:rsid w:val="000F402F"/>
    <w:rsid w:val="000F7892"/>
    <w:rsid w:val="00101B49"/>
    <w:rsid w:val="00104845"/>
    <w:rsid w:val="00106F45"/>
    <w:rsid w:val="00110743"/>
    <w:rsid w:val="00110806"/>
    <w:rsid w:val="00115629"/>
    <w:rsid w:val="00115835"/>
    <w:rsid w:val="00116EE8"/>
    <w:rsid w:val="00121C89"/>
    <w:rsid w:val="00125479"/>
    <w:rsid w:val="00133279"/>
    <w:rsid w:val="001345C8"/>
    <w:rsid w:val="00135D6A"/>
    <w:rsid w:val="00136054"/>
    <w:rsid w:val="001374E9"/>
    <w:rsid w:val="00141334"/>
    <w:rsid w:val="001440CC"/>
    <w:rsid w:val="00144219"/>
    <w:rsid w:val="00144EEC"/>
    <w:rsid w:val="0014525E"/>
    <w:rsid w:val="00147BC8"/>
    <w:rsid w:val="00150022"/>
    <w:rsid w:val="00151718"/>
    <w:rsid w:val="0015350D"/>
    <w:rsid w:val="00154809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82871"/>
    <w:rsid w:val="0018380B"/>
    <w:rsid w:val="001921EB"/>
    <w:rsid w:val="00192BF1"/>
    <w:rsid w:val="00192F6C"/>
    <w:rsid w:val="0019577A"/>
    <w:rsid w:val="001964C1"/>
    <w:rsid w:val="001A09EA"/>
    <w:rsid w:val="001A334F"/>
    <w:rsid w:val="001B0A74"/>
    <w:rsid w:val="001B3AFD"/>
    <w:rsid w:val="001B6AB9"/>
    <w:rsid w:val="001B79AD"/>
    <w:rsid w:val="001C08D6"/>
    <w:rsid w:val="001C1683"/>
    <w:rsid w:val="001C4E9D"/>
    <w:rsid w:val="001C5640"/>
    <w:rsid w:val="001C590E"/>
    <w:rsid w:val="001D4342"/>
    <w:rsid w:val="001E03E1"/>
    <w:rsid w:val="001E07F9"/>
    <w:rsid w:val="001E199F"/>
    <w:rsid w:val="001E2B5B"/>
    <w:rsid w:val="001E3502"/>
    <w:rsid w:val="001E459E"/>
    <w:rsid w:val="001F04EA"/>
    <w:rsid w:val="001F1387"/>
    <w:rsid w:val="001F28BB"/>
    <w:rsid w:val="001F3F7E"/>
    <w:rsid w:val="001F4907"/>
    <w:rsid w:val="00206094"/>
    <w:rsid w:val="0020689F"/>
    <w:rsid w:val="00224018"/>
    <w:rsid w:val="00225DB3"/>
    <w:rsid w:val="00227D8D"/>
    <w:rsid w:val="00230137"/>
    <w:rsid w:val="00237ADD"/>
    <w:rsid w:val="00242CA4"/>
    <w:rsid w:val="00247018"/>
    <w:rsid w:val="00247FAE"/>
    <w:rsid w:val="002502FD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86EBC"/>
    <w:rsid w:val="0029085C"/>
    <w:rsid w:val="00290AE1"/>
    <w:rsid w:val="00294015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2A59"/>
    <w:rsid w:val="002B491F"/>
    <w:rsid w:val="002B4D67"/>
    <w:rsid w:val="002B7C0E"/>
    <w:rsid w:val="002B7CAF"/>
    <w:rsid w:val="002C2E37"/>
    <w:rsid w:val="002C2EE8"/>
    <w:rsid w:val="002C376B"/>
    <w:rsid w:val="002C4CE0"/>
    <w:rsid w:val="002C6BE5"/>
    <w:rsid w:val="002C6FEB"/>
    <w:rsid w:val="002C7896"/>
    <w:rsid w:val="002D06FF"/>
    <w:rsid w:val="002D1A24"/>
    <w:rsid w:val="002D28E6"/>
    <w:rsid w:val="002D33B1"/>
    <w:rsid w:val="002D367E"/>
    <w:rsid w:val="002D6291"/>
    <w:rsid w:val="002E0829"/>
    <w:rsid w:val="002E1D09"/>
    <w:rsid w:val="002E2676"/>
    <w:rsid w:val="002E5278"/>
    <w:rsid w:val="002E5517"/>
    <w:rsid w:val="002E7EDE"/>
    <w:rsid w:val="002F0B65"/>
    <w:rsid w:val="002F218F"/>
    <w:rsid w:val="002F44EA"/>
    <w:rsid w:val="002F7B8B"/>
    <w:rsid w:val="003013A7"/>
    <w:rsid w:val="003034CE"/>
    <w:rsid w:val="003071BC"/>
    <w:rsid w:val="003107B5"/>
    <w:rsid w:val="003125E0"/>
    <w:rsid w:val="0031285C"/>
    <w:rsid w:val="003158D4"/>
    <w:rsid w:val="003164DC"/>
    <w:rsid w:val="00316CC6"/>
    <w:rsid w:val="00316EAA"/>
    <w:rsid w:val="00317F8E"/>
    <w:rsid w:val="0032053C"/>
    <w:rsid w:val="00321E2B"/>
    <w:rsid w:val="003226C6"/>
    <w:rsid w:val="00324574"/>
    <w:rsid w:val="00324A4A"/>
    <w:rsid w:val="003276DB"/>
    <w:rsid w:val="003310A2"/>
    <w:rsid w:val="003311AA"/>
    <w:rsid w:val="003311ED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1F2F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4EA8"/>
    <w:rsid w:val="003A699A"/>
    <w:rsid w:val="003A6CA8"/>
    <w:rsid w:val="003B2083"/>
    <w:rsid w:val="003B4819"/>
    <w:rsid w:val="003B5F78"/>
    <w:rsid w:val="003C4B84"/>
    <w:rsid w:val="003C50C7"/>
    <w:rsid w:val="003C6992"/>
    <w:rsid w:val="003C70EA"/>
    <w:rsid w:val="003D715B"/>
    <w:rsid w:val="003E225F"/>
    <w:rsid w:val="003F3B02"/>
    <w:rsid w:val="003F4AC6"/>
    <w:rsid w:val="003F5AB6"/>
    <w:rsid w:val="00400E6D"/>
    <w:rsid w:val="00401722"/>
    <w:rsid w:val="00401AEC"/>
    <w:rsid w:val="00402BC9"/>
    <w:rsid w:val="00410764"/>
    <w:rsid w:val="00410D07"/>
    <w:rsid w:val="0041190B"/>
    <w:rsid w:val="00412E46"/>
    <w:rsid w:val="00414F95"/>
    <w:rsid w:val="00420033"/>
    <w:rsid w:val="00421D78"/>
    <w:rsid w:val="0042659F"/>
    <w:rsid w:val="00427739"/>
    <w:rsid w:val="0043187D"/>
    <w:rsid w:val="00435620"/>
    <w:rsid w:val="00435EB5"/>
    <w:rsid w:val="00443226"/>
    <w:rsid w:val="00443818"/>
    <w:rsid w:val="00444E1E"/>
    <w:rsid w:val="00445E00"/>
    <w:rsid w:val="00451294"/>
    <w:rsid w:val="004559B3"/>
    <w:rsid w:val="0045787D"/>
    <w:rsid w:val="004601CB"/>
    <w:rsid w:val="00465D89"/>
    <w:rsid w:val="004710EE"/>
    <w:rsid w:val="0047226E"/>
    <w:rsid w:val="00475714"/>
    <w:rsid w:val="0048195D"/>
    <w:rsid w:val="00482591"/>
    <w:rsid w:val="00487205"/>
    <w:rsid w:val="0049253D"/>
    <w:rsid w:val="00494BBD"/>
    <w:rsid w:val="00494EFA"/>
    <w:rsid w:val="004A1293"/>
    <w:rsid w:val="004A3583"/>
    <w:rsid w:val="004B2F4F"/>
    <w:rsid w:val="004B6667"/>
    <w:rsid w:val="004C001D"/>
    <w:rsid w:val="004C16F9"/>
    <w:rsid w:val="004C5DA7"/>
    <w:rsid w:val="004C718C"/>
    <w:rsid w:val="004C794E"/>
    <w:rsid w:val="004D0B28"/>
    <w:rsid w:val="004D5C46"/>
    <w:rsid w:val="004E0138"/>
    <w:rsid w:val="004E099E"/>
    <w:rsid w:val="004E2B55"/>
    <w:rsid w:val="004E32F2"/>
    <w:rsid w:val="004E47A4"/>
    <w:rsid w:val="004E7EBA"/>
    <w:rsid w:val="004F40FF"/>
    <w:rsid w:val="004F4712"/>
    <w:rsid w:val="00502942"/>
    <w:rsid w:val="00503FB4"/>
    <w:rsid w:val="00512763"/>
    <w:rsid w:val="00516ACD"/>
    <w:rsid w:val="005202FC"/>
    <w:rsid w:val="00524E7B"/>
    <w:rsid w:val="00525FF2"/>
    <w:rsid w:val="00527A5C"/>
    <w:rsid w:val="00531BA2"/>
    <w:rsid w:val="005374D6"/>
    <w:rsid w:val="005406E2"/>
    <w:rsid w:val="00544E9E"/>
    <w:rsid w:val="00545BFC"/>
    <w:rsid w:val="00551880"/>
    <w:rsid w:val="00553DBF"/>
    <w:rsid w:val="00555E3C"/>
    <w:rsid w:val="00556261"/>
    <w:rsid w:val="005577B8"/>
    <w:rsid w:val="005605BE"/>
    <w:rsid w:val="00565201"/>
    <w:rsid w:val="00565B2B"/>
    <w:rsid w:val="00567069"/>
    <w:rsid w:val="00570668"/>
    <w:rsid w:val="00574CEB"/>
    <w:rsid w:val="005805C7"/>
    <w:rsid w:val="005808EC"/>
    <w:rsid w:val="005817AA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5F3F85"/>
    <w:rsid w:val="00600155"/>
    <w:rsid w:val="006028C4"/>
    <w:rsid w:val="006105F0"/>
    <w:rsid w:val="00613311"/>
    <w:rsid w:val="00613A93"/>
    <w:rsid w:val="00614CE4"/>
    <w:rsid w:val="006171F0"/>
    <w:rsid w:val="0061769E"/>
    <w:rsid w:val="00617E17"/>
    <w:rsid w:val="00621CD5"/>
    <w:rsid w:val="00622339"/>
    <w:rsid w:val="00624200"/>
    <w:rsid w:val="00631872"/>
    <w:rsid w:val="00631C6C"/>
    <w:rsid w:val="00631E6E"/>
    <w:rsid w:val="00632C1E"/>
    <w:rsid w:val="00634367"/>
    <w:rsid w:val="0063485B"/>
    <w:rsid w:val="00634EFC"/>
    <w:rsid w:val="006350B9"/>
    <w:rsid w:val="006439AC"/>
    <w:rsid w:val="00644DB7"/>
    <w:rsid w:val="0064605C"/>
    <w:rsid w:val="00647CB6"/>
    <w:rsid w:val="0065180F"/>
    <w:rsid w:val="00655FC0"/>
    <w:rsid w:val="00656F0A"/>
    <w:rsid w:val="00664AA4"/>
    <w:rsid w:val="006658CE"/>
    <w:rsid w:val="00665DBB"/>
    <w:rsid w:val="006738DB"/>
    <w:rsid w:val="0067576A"/>
    <w:rsid w:val="00684172"/>
    <w:rsid w:val="00687522"/>
    <w:rsid w:val="00690865"/>
    <w:rsid w:val="0069155B"/>
    <w:rsid w:val="00691CFC"/>
    <w:rsid w:val="006A0C6B"/>
    <w:rsid w:val="006A276C"/>
    <w:rsid w:val="006A2E3C"/>
    <w:rsid w:val="006A3775"/>
    <w:rsid w:val="006A4558"/>
    <w:rsid w:val="006A7B72"/>
    <w:rsid w:val="006B251C"/>
    <w:rsid w:val="006B4122"/>
    <w:rsid w:val="006B72D4"/>
    <w:rsid w:val="006C0085"/>
    <w:rsid w:val="006D0E62"/>
    <w:rsid w:val="006D11BF"/>
    <w:rsid w:val="006D1522"/>
    <w:rsid w:val="006D3F88"/>
    <w:rsid w:val="006D5198"/>
    <w:rsid w:val="006D5B01"/>
    <w:rsid w:val="006D7C44"/>
    <w:rsid w:val="006E24A5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8CB"/>
    <w:rsid w:val="00712E88"/>
    <w:rsid w:val="007156E2"/>
    <w:rsid w:val="007165A9"/>
    <w:rsid w:val="00717756"/>
    <w:rsid w:val="00720B57"/>
    <w:rsid w:val="00723012"/>
    <w:rsid w:val="00724C63"/>
    <w:rsid w:val="00726FB9"/>
    <w:rsid w:val="00733EA2"/>
    <w:rsid w:val="00734144"/>
    <w:rsid w:val="00742584"/>
    <w:rsid w:val="007429D0"/>
    <w:rsid w:val="00747428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74197"/>
    <w:rsid w:val="00777188"/>
    <w:rsid w:val="00782205"/>
    <w:rsid w:val="00782500"/>
    <w:rsid w:val="007835FD"/>
    <w:rsid w:val="00787449"/>
    <w:rsid w:val="0078749E"/>
    <w:rsid w:val="0079290B"/>
    <w:rsid w:val="00792FAF"/>
    <w:rsid w:val="007976C1"/>
    <w:rsid w:val="007A1DA1"/>
    <w:rsid w:val="007A4259"/>
    <w:rsid w:val="007A46B1"/>
    <w:rsid w:val="007A6147"/>
    <w:rsid w:val="007A6508"/>
    <w:rsid w:val="007B1347"/>
    <w:rsid w:val="007B6459"/>
    <w:rsid w:val="007C10E9"/>
    <w:rsid w:val="007C3100"/>
    <w:rsid w:val="007C69F0"/>
    <w:rsid w:val="007C7846"/>
    <w:rsid w:val="007D4F29"/>
    <w:rsid w:val="007E02C2"/>
    <w:rsid w:val="007F2B43"/>
    <w:rsid w:val="007F3B96"/>
    <w:rsid w:val="007F49A5"/>
    <w:rsid w:val="007F4A62"/>
    <w:rsid w:val="007F7D90"/>
    <w:rsid w:val="008041C0"/>
    <w:rsid w:val="00805A8B"/>
    <w:rsid w:val="00805BD8"/>
    <w:rsid w:val="0080611F"/>
    <w:rsid w:val="00807C10"/>
    <w:rsid w:val="00811CE5"/>
    <w:rsid w:val="00811E07"/>
    <w:rsid w:val="008213F1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63840"/>
    <w:rsid w:val="00864793"/>
    <w:rsid w:val="008716B2"/>
    <w:rsid w:val="008736A0"/>
    <w:rsid w:val="00882448"/>
    <w:rsid w:val="00887CD4"/>
    <w:rsid w:val="00890219"/>
    <w:rsid w:val="00897C2B"/>
    <w:rsid w:val="008A571B"/>
    <w:rsid w:val="008A645E"/>
    <w:rsid w:val="008A694F"/>
    <w:rsid w:val="008B226A"/>
    <w:rsid w:val="008B59D3"/>
    <w:rsid w:val="008C42FD"/>
    <w:rsid w:val="008C4440"/>
    <w:rsid w:val="008C5D6D"/>
    <w:rsid w:val="008D0114"/>
    <w:rsid w:val="008D415B"/>
    <w:rsid w:val="008E1601"/>
    <w:rsid w:val="008E421D"/>
    <w:rsid w:val="008E4DD7"/>
    <w:rsid w:val="008E749A"/>
    <w:rsid w:val="008F00C6"/>
    <w:rsid w:val="008F08F6"/>
    <w:rsid w:val="00902081"/>
    <w:rsid w:val="009022C1"/>
    <w:rsid w:val="00902599"/>
    <w:rsid w:val="00906F60"/>
    <w:rsid w:val="00907515"/>
    <w:rsid w:val="00907F9B"/>
    <w:rsid w:val="00911570"/>
    <w:rsid w:val="00912993"/>
    <w:rsid w:val="0091568D"/>
    <w:rsid w:val="009208F3"/>
    <w:rsid w:val="00923D0C"/>
    <w:rsid w:val="00927FD4"/>
    <w:rsid w:val="00930BAF"/>
    <w:rsid w:val="00930F69"/>
    <w:rsid w:val="00935A26"/>
    <w:rsid w:val="00940013"/>
    <w:rsid w:val="009402F3"/>
    <w:rsid w:val="00940728"/>
    <w:rsid w:val="00942613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708CF"/>
    <w:rsid w:val="00974076"/>
    <w:rsid w:val="00977F0A"/>
    <w:rsid w:val="00981609"/>
    <w:rsid w:val="00981AC3"/>
    <w:rsid w:val="00984539"/>
    <w:rsid w:val="00984648"/>
    <w:rsid w:val="00984DAD"/>
    <w:rsid w:val="0098645B"/>
    <w:rsid w:val="009937F7"/>
    <w:rsid w:val="00995F80"/>
    <w:rsid w:val="009B0DA8"/>
    <w:rsid w:val="009B321C"/>
    <w:rsid w:val="009B7E12"/>
    <w:rsid w:val="009C139B"/>
    <w:rsid w:val="009C2B10"/>
    <w:rsid w:val="009C6165"/>
    <w:rsid w:val="009C6DB2"/>
    <w:rsid w:val="009D1138"/>
    <w:rsid w:val="009D65E4"/>
    <w:rsid w:val="009E1196"/>
    <w:rsid w:val="009E4B5F"/>
    <w:rsid w:val="009E4F1E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268B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B5102"/>
    <w:rsid w:val="00AC1D45"/>
    <w:rsid w:val="00AC347C"/>
    <w:rsid w:val="00AC4013"/>
    <w:rsid w:val="00AD0221"/>
    <w:rsid w:val="00AD2388"/>
    <w:rsid w:val="00AD2430"/>
    <w:rsid w:val="00AD3D9B"/>
    <w:rsid w:val="00AD7021"/>
    <w:rsid w:val="00AE2B61"/>
    <w:rsid w:val="00AE4F69"/>
    <w:rsid w:val="00AE6C26"/>
    <w:rsid w:val="00AF1DD5"/>
    <w:rsid w:val="00AF2E88"/>
    <w:rsid w:val="00AF5E64"/>
    <w:rsid w:val="00B05185"/>
    <w:rsid w:val="00B06AEF"/>
    <w:rsid w:val="00B125E5"/>
    <w:rsid w:val="00B13161"/>
    <w:rsid w:val="00B13DDC"/>
    <w:rsid w:val="00B1605C"/>
    <w:rsid w:val="00B21872"/>
    <w:rsid w:val="00B23B6C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469A8"/>
    <w:rsid w:val="00B51FD3"/>
    <w:rsid w:val="00B56DF7"/>
    <w:rsid w:val="00B63915"/>
    <w:rsid w:val="00B6394B"/>
    <w:rsid w:val="00B66841"/>
    <w:rsid w:val="00B70877"/>
    <w:rsid w:val="00B72382"/>
    <w:rsid w:val="00B772FF"/>
    <w:rsid w:val="00B8266D"/>
    <w:rsid w:val="00B827ED"/>
    <w:rsid w:val="00B829F9"/>
    <w:rsid w:val="00B82F84"/>
    <w:rsid w:val="00B8390C"/>
    <w:rsid w:val="00B857EA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6496"/>
    <w:rsid w:val="00BD752A"/>
    <w:rsid w:val="00BD7596"/>
    <w:rsid w:val="00BE69E3"/>
    <w:rsid w:val="00BF04D1"/>
    <w:rsid w:val="00BF0CDC"/>
    <w:rsid w:val="00BF2F22"/>
    <w:rsid w:val="00BF4DB0"/>
    <w:rsid w:val="00BF6057"/>
    <w:rsid w:val="00C01445"/>
    <w:rsid w:val="00C0581F"/>
    <w:rsid w:val="00C06231"/>
    <w:rsid w:val="00C17963"/>
    <w:rsid w:val="00C17BDF"/>
    <w:rsid w:val="00C20669"/>
    <w:rsid w:val="00C2075F"/>
    <w:rsid w:val="00C2340C"/>
    <w:rsid w:val="00C244A0"/>
    <w:rsid w:val="00C2484C"/>
    <w:rsid w:val="00C37D88"/>
    <w:rsid w:val="00C43CC4"/>
    <w:rsid w:val="00C44C3F"/>
    <w:rsid w:val="00C4747A"/>
    <w:rsid w:val="00C47C74"/>
    <w:rsid w:val="00C50222"/>
    <w:rsid w:val="00C51A49"/>
    <w:rsid w:val="00C569D0"/>
    <w:rsid w:val="00C61AB3"/>
    <w:rsid w:val="00C62361"/>
    <w:rsid w:val="00C625A3"/>
    <w:rsid w:val="00C63824"/>
    <w:rsid w:val="00C6488C"/>
    <w:rsid w:val="00C66AE6"/>
    <w:rsid w:val="00C71251"/>
    <w:rsid w:val="00C715F2"/>
    <w:rsid w:val="00C76171"/>
    <w:rsid w:val="00C76AB8"/>
    <w:rsid w:val="00C76E45"/>
    <w:rsid w:val="00C97B93"/>
    <w:rsid w:val="00CA2E9E"/>
    <w:rsid w:val="00CA419B"/>
    <w:rsid w:val="00CA7AD6"/>
    <w:rsid w:val="00CA7D84"/>
    <w:rsid w:val="00CB765E"/>
    <w:rsid w:val="00CC2C4B"/>
    <w:rsid w:val="00CC536A"/>
    <w:rsid w:val="00CC661D"/>
    <w:rsid w:val="00CC67AF"/>
    <w:rsid w:val="00CC762D"/>
    <w:rsid w:val="00CD6F58"/>
    <w:rsid w:val="00CD7E2A"/>
    <w:rsid w:val="00CE3415"/>
    <w:rsid w:val="00CE4D7B"/>
    <w:rsid w:val="00CE5DC2"/>
    <w:rsid w:val="00CF4CCB"/>
    <w:rsid w:val="00D0058C"/>
    <w:rsid w:val="00D00E1A"/>
    <w:rsid w:val="00D02490"/>
    <w:rsid w:val="00D0267D"/>
    <w:rsid w:val="00D04606"/>
    <w:rsid w:val="00D1627E"/>
    <w:rsid w:val="00D215F8"/>
    <w:rsid w:val="00D218CE"/>
    <w:rsid w:val="00D23DF1"/>
    <w:rsid w:val="00D23F3D"/>
    <w:rsid w:val="00D31BA2"/>
    <w:rsid w:val="00D31DAA"/>
    <w:rsid w:val="00D346A8"/>
    <w:rsid w:val="00D354CD"/>
    <w:rsid w:val="00D36D54"/>
    <w:rsid w:val="00D40426"/>
    <w:rsid w:val="00D41BCF"/>
    <w:rsid w:val="00D4232F"/>
    <w:rsid w:val="00D42593"/>
    <w:rsid w:val="00D46C2A"/>
    <w:rsid w:val="00D54E20"/>
    <w:rsid w:val="00D6254B"/>
    <w:rsid w:val="00D67132"/>
    <w:rsid w:val="00D70A61"/>
    <w:rsid w:val="00D71277"/>
    <w:rsid w:val="00D7134C"/>
    <w:rsid w:val="00D74306"/>
    <w:rsid w:val="00D748B1"/>
    <w:rsid w:val="00D75351"/>
    <w:rsid w:val="00D77B81"/>
    <w:rsid w:val="00D80D59"/>
    <w:rsid w:val="00D820A2"/>
    <w:rsid w:val="00D8228B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4FE8"/>
    <w:rsid w:val="00DB683F"/>
    <w:rsid w:val="00DC2E8F"/>
    <w:rsid w:val="00DC6E4D"/>
    <w:rsid w:val="00DC7362"/>
    <w:rsid w:val="00DD0AC6"/>
    <w:rsid w:val="00DE1921"/>
    <w:rsid w:val="00DE7E64"/>
    <w:rsid w:val="00DF025E"/>
    <w:rsid w:val="00DF0659"/>
    <w:rsid w:val="00DF09D1"/>
    <w:rsid w:val="00DF5403"/>
    <w:rsid w:val="00E01AF3"/>
    <w:rsid w:val="00E02231"/>
    <w:rsid w:val="00E03580"/>
    <w:rsid w:val="00E04C64"/>
    <w:rsid w:val="00E059DD"/>
    <w:rsid w:val="00E05C80"/>
    <w:rsid w:val="00E06FC5"/>
    <w:rsid w:val="00E075D6"/>
    <w:rsid w:val="00E10D5D"/>
    <w:rsid w:val="00E20275"/>
    <w:rsid w:val="00E26A96"/>
    <w:rsid w:val="00E35F1B"/>
    <w:rsid w:val="00E40B26"/>
    <w:rsid w:val="00E41023"/>
    <w:rsid w:val="00E50A57"/>
    <w:rsid w:val="00E524AF"/>
    <w:rsid w:val="00E5255D"/>
    <w:rsid w:val="00E531A7"/>
    <w:rsid w:val="00E5642D"/>
    <w:rsid w:val="00E57483"/>
    <w:rsid w:val="00E577C5"/>
    <w:rsid w:val="00E62FDD"/>
    <w:rsid w:val="00E64E6B"/>
    <w:rsid w:val="00E6668B"/>
    <w:rsid w:val="00E66B17"/>
    <w:rsid w:val="00E67FB0"/>
    <w:rsid w:val="00E71E41"/>
    <w:rsid w:val="00E721A2"/>
    <w:rsid w:val="00E73909"/>
    <w:rsid w:val="00E80B24"/>
    <w:rsid w:val="00E81FE9"/>
    <w:rsid w:val="00E82083"/>
    <w:rsid w:val="00E82B90"/>
    <w:rsid w:val="00E84005"/>
    <w:rsid w:val="00E91C10"/>
    <w:rsid w:val="00E926A2"/>
    <w:rsid w:val="00E92E49"/>
    <w:rsid w:val="00E93496"/>
    <w:rsid w:val="00E938C9"/>
    <w:rsid w:val="00E9524A"/>
    <w:rsid w:val="00EA023F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4BE8"/>
    <w:rsid w:val="00EC6C0E"/>
    <w:rsid w:val="00ED1741"/>
    <w:rsid w:val="00ED23E4"/>
    <w:rsid w:val="00ED71FE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158C2"/>
    <w:rsid w:val="00F20798"/>
    <w:rsid w:val="00F21479"/>
    <w:rsid w:val="00F220E9"/>
    <w:rsid w:val="00F25C14"/>
    <w:rsid w:val="00F30A40"/>
    <w:rsid w:val="00F321CB"/>
    <w:rsid w:val="00F327B0"/>
    <w:rsid w:val="00F354AE"/>
    <w:rsid w:val="00F373A4"/>
    <w:rsid w:val="00F37619"/>
    <w:rsid w:val="00F40FB6"/>
    <w:rsid w:val="00F43239"/>
    <w:rsid w:val="00F43F6E"/>
    <w:rsid w:val="00F460B3"/>
    <w:rsid w:val="00F54AC7"/>
    <w:rsid w:val="00F605D0"/>
    <w:rsid w:val="00F610B7"/>
    <w:rsid w:val="00F632DD"/>
    <w:rsid w:val="00F63DAE"/>
    <w:rsid w:val="00F641F9"/>
    <w:rsid w:val="00F65407"/>
    <w:rsid w:val="00F724C5"/>
    <w:rsid w:val="00F74A7D"/>
    <w:rsid w:val="00F74F0C"/>
    <w:rsid w:val="00F81AD8"/>
    <w:rsid w:val="00F84784"/>
    <w:rsid w:val="00F95FE6"/>
    <w:rsid w:val="00FA011A"/>
    <w:rsid w:val="00FA1EF5"/>
    <w:rsid w:val="00FC7E69"/>
    <w:rsid w:val="00FD03B4"/>
    <w:rsid w:val="00FE1BA4"/>
    <w:rsid w:val="00FE2610"/>
    <w:rsid w:val="00FE4134"/>
    <w:rsid w:val="00FE4622"/>
    <w:rsid w:val="00FE67C0"/>
    <w:rsid w:val="00FE6B8F"/>
    <w:rsid w:val="00FE6E95"/>
    <w:rsid w:val="00FF2C0F"/>
    <w:rsid w:val="00FF4D36"/>
    <w:rsid w:val="00FF54D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3D1"/>
  <w15:chartTrackingRefBased/>
  <w15:docId w15:val="{660845B2-221F-4D5A-89C5-9B2AEC99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  <w:lang w:val="en-US" w:eastAsia="en-US"/>
    </w:rPr>
  </w:style>
  <w:style w:type="paragraph" w:styleId="Titre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Lienhypertexte">
    <w:name w:val="Hyperlink"/>
    <w:rsid w:val="000F17C0"/>
    <w:rPr>
      <w:color w:val="0563C1"/>
      <w:u w:val="single"/>
    </w:rPr>
  </w:style>
  <w:style w:type="paragraph" w:styleId="En-tte">
    <w:name w:val="header"/>
    <w:basedOn w:val="Normal"/>
    <w:link w:val="En-tteCar"/>
    <w:rsid w:val="0094261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942613"/>
    <w:rPr>
      <w:snapToGrid w:val="0"/>
      <w:sz w:val="24"/>
      <w:lang w:val="en-US" w:eastAsia="en-US"/>
    </w:rPr>
  </w:style>
  <w:style w:type="paragraph" w:styleId="Pieddepage">
    <w:name w:val="footer"/>
    <w:basedOn w:val="Normal"/>
    <w:link w:val="PieddepageCar"/>
    <w:rsid w:val="0094261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942613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budsman.mb.ca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ombudsman@ombudsman.mb.c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84DEB3-1021-4536-ACD1-FF6746648A98}"/>
</file>

<file path=customXml/itemProps2.xml><?xml version="1.0" encoding="utf-8"?>
<ds:datastoreItem xmlns:ds="http://schemas.openxmlformats.org/officeDocument/2006/customXml" ds:itemID="{4671FB16-DA64-42FF-8F1A-00350FADF030}"/>
</file>

<file path=customXml/itemProps3.xml><?xml version="1.0" encoding="utf-8"?>
<ds:datastoreItem xmlns:ds="http://schemas.openxmlformats.org/officeDocument/2006/customXml" ds:itemID="{5425B562-D3CD-49DA-A13F-D5E763E706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creator>JReynolds</dc:creator>
  <cp:lastModifiedBy>Nathalie Lampron</cp:lastModifiedBy>
  <cp:revision>17</cp:revision>
  <cp:lastPrinted>2008-09-19T14:37:00Z</cp:lastPrinted>
  <dcterms:created xsi:type="dcterms:W3CDTF">2022-05-03T04:41:00Z</dcterms:created>
  <dcterms:modified xsi:type="dcterms:W3CDTF">2022-05-11T15:17:00Z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